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857121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="00E96C7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837C7">
        <w:rPr>
          <w:rFonts w:ascii="Times New Roman" w:hAnsi="Times New Roman" w:cs="Times New Roman"/>
          <w:b/>
          <w:sz w:val="28"/>
          <w:szCs w:val="28"/>
        </w:rPr>
        <w:t>2</w:t>
      </w:r>
    </w:p>
    <w:p w:rsidR="00BE1F7A" w:rsidRPr="00BE1F7A" w:rsidRDefault="00B265CF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</w:t>
      </w:r>
      <w:r w:rsidR="00C837C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.201</w:t>
      </w:r>
      <w:r w:rsidR="0058187D"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7121">
        <w:rPr>
          <w:rFonts w:ascii="Times New Roman" w:hAnsi="Times New Roman" w:cs="Times New Roman"/>
          <w:b/>
          <w:sz w:val="28"/>
          <w:szCs w:val="28"/>
        </w:rPr>
        <w:t>14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BE1F7A" w:rsidRDefault="00BE1F7A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58187D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58187D" w:rsidRDefault="0058187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149" w:rsidRDefault="006A5149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B6984" w:rsidRPr="000B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результатов проведения диагностических работ</w:t>
      </w: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E1F7A" w:rsidRPr="00D1577C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BA2" w:rsidRDefault="00BD1BA2" w:rsidP="00FB3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BC77E5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9B451F" w:rsidRDefault="000B6984" w:rsidP="00FB32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необходимостью повышения качества образования по математике </w:t>
      </w:r>
      <w:r w:rsidR="001F2908">
        <w:rPr>
          <w:rFonts w:ascii="Times New Roman" w:hAnsi="Times New Roman" w:cs="Times New Roman"/>
          <w:sz w:val="28"/>
          <w:szCs w:val="28"/>
        </w:rPr>
        <w:t xml:space="preserve">Жуковой Л.М. </w:t>
      </w:r>
      <w:r>
        <w:rPr>
          <w:rFonts w:ascii="Times New Roman" w:hAnsi="Times New Roman" w:cs="Times New Roman"/>
          <w:sz w:val="28"/>
          <w:szCs w:val="28"/>
        </w:rPr>
        <w:t>проведен  детальн</w:t>
      </w:r>
      <w:r w:rsidR="001F2908">
        <w:rPr>
          <w:rFonts w:ascii="Times New Roman" w:hAnsi="Times New Roman" w:cs="Times New Roman"/>
          <w:sz w:val="28"/>
          <w:szCs w:val="28"/>
        </w:rPr>
        <w:t>ый анализ ВПР  по математике 5,7,8,9 и 10 классы.</w:t>
      </w:r>
    </w:p>
    <w:p w:rsidR="001F2908" w:rsidRDefault="001F2908" w:rsidP="00FB32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Выявлены серьезные  проблемы </w:t>
      </w:r>
      <w:r w:rsidR="00996803">
        <w:rPr>
          <w:rFonts w:ascii="Times New Roman" w:hAnsi="Times New Roman" w:cs="Times New Roman"/>
          <w:sz w:val="28"/>
          <w:szCs w:val="28"/>
        </w:rPr>
        <w:t>в следующих классах школ:</w:t>
      </w:r>
    </w:p>
    <w:p w:rsidR="00996803" w:rsidRPr="00FB32D2" w:rsidRDefault="00996803" w:rsidP="00FB32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2D2">
        <w:rPr>
          <w:rFonts w:ascii="Times New Roman" w:hAnsi="Times New Roman" w:cs="Times New Roman"/>
          <w:sz w:val="28"/>
          <w:szCs w:val="28"/>
        </w:rPr>
        <w:t>5 класс (более 25% от числа писавших работу и получивших от 0 до 8 баллов): МБОУ «Гимназия №1», МБОУ СОШ №2,9,11, МОУ «Оболенская СОШ», МОУ «Дашковская СОШ», МОУ «</w:t>
      </w:r>
      <w:proofErr w:type="spellStart"/>
      <w:r w:rsidRPr="00FB32D2">
        <w:rPr>
          <w:rFonts w:ascii="Times New Roman" w:hAnsi="Times New Roman" w:cs="Times New Roman"/>
          <w:sz w:val="28"/>
          <w:szCs w:val="28"/>
        </w:rPr>
        <w:t>Райсеменовская</w:t>
      </w:r>
      <w:proofErr w:type="spellEnd"/>
      <w:r w:rsidRPr="00FB32D2">
        <w:rPr>
          <w:rFonts w:ascii="Times New Roman" w:hAnsi="Times New Roman" w:cs="Times New Roman"/>
          <w:sz w:val="28"/>
          <w:szCs w:val="28"/>
        </w:rPr>
        <w:t xml:space="preserve"> СОШ», МОУ «</w:t>
      </w:r>
      <w:proofErr w:type="spellStart"/>
      <w:r w:rsidRPr="00FB32D2">
        <w:rPr>
          <w:rFonts w:ascii="Times New Roman" w:hAnsi="Times New Roman" w:cs="Times New Roman"/>
          <w:sz w:val="28"/>
          <w:szCs w:val="28"/>
        </w:rPr>
        <w:t>Туровская</w:t>
      </w:r>
      <w:proofErr w:type="spellEnd"/>
      <w:r w:rsidRPr="00FB32D2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996803" w:rsidRPr="00FB32D2" w:rsidRDefault="00996803" w:rsidP="00FB32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2D2">
        <w:rPr>
          <w:rFonts w:ascii="Times New Roman" w:hAnsi="Times New Roman" w:cs="Times New Roman"/>
          <w:sz w:val="28"/>
          <w:szCs w:val="28"/>
        </w:rPr>
        <w:t>7  класс: (более 25% от числа писавших получивших «2»)  МБОУ СОШ №1,18, «Гимназия №1», «Лицей «Серпухов», МОУ «Оболенская СОШ», МОУ «Дашковская СОШ», МОУ «</w:t>
      </w:r>
      <w:proofErr w:type="spellStart"/>
      <w:r w:rsidRPr="00FB32D2">
        <w:rPr>
          <w:rFonts w:ascii="Times New Roman" w:hAnsi="Times New Roman" w:cs="Times New Roman"/>
          <w:sz w:val="28"/>
          <w:szCs w:val="28"/>
        </w:rPr>
        <w:t>Куриловская</w:t>
      </w:r>
      <w:proofErr w:type="spellEnd"/>
      <w:r w:rsidRPr="00FB32D2">
        <w:rPr>
          <w:rFonts w:ascii="Times New Roman" w:hAnsi="Times New Roman" w:cs="Times New Roman"/>
          <w:sz w:val="28"/>
          <w:szCs w:val="28"/>
        </w:rPr>
        <w:t xml:space="preserve"> гимназия», МОУ «</w:t>
      </w:r>
      <w:proofErr w:type="spellStart"/>
      <w:r w:rsidRPr="00FB32D2">
        <w:rPr>
          <w:rFonts w:ascii="Times New Roman" w:hAnsi="Times New Roman" w:cs="Times New Roman"/>
          <w:sz w:val="28"/>
          <w:szCs w:val="28"/>
        </w:rPr>
        <w:t>Туровская</w:t>
      </w:r>
      <w:proofErr w:type="spellEnd"/>
      <w:r w:rsidRPr="00FB32D2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996803" w:rsidRPr="00FB32D2" w:rsidRDefault="00996803" w:rsidP="00FB32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2D2">
        <w:rPr>
          <w:rFonts w:ascii="Times New Roman" w:hAnsi="Times New Roman" w:cs="Times New Roman"/>
          <w:sz w:val="28"/>
          <w:szCs w:val="28"/>
        </w:rPr>
        <w:t>9 класс: МБОУ «Лицей «Серпухов», МБОУ СОШ №18, МБОУ ВСОШ №1, МБОУ СОШ №2, МОУ «</w:t>
      </w:r>
      <w:proofErr w:type="spellStart"/>
      <w:r w:rsidRPr="00FB32D2">
        <w:rPr>
          <w:rFonts w:ascii="Times New Roman" w:hAnsi="Times New Roman" w:cs="Times New Roman"/>
          <w:sz w:val="28"/>
          <w:szCs w:val="28"/>
        </w:rPr>
        <w:t>Туровская</w:t>
      </w:r>
      <w:proofErr w:type="spellEnd"/>
      <w:r w:rsidRPr="00FB32D2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996803" w:rsidRPr="00FB32D2" w:rsidRDefault="00996803" w:rsidP="00FB32D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2D2">
        <w:rPr>
          <w:rFonts w:ascii="Times New Roman" w:hAnsi="Times New Roman" w:cs="Times New Roman"/>
          <w:sz w:val="28"/>
          <w:szCs w:val="28"/>
        </w:rPr>
        <w:t>10 класс: МБОУ ВСОШ №1, приближается к критической отметке МБОУ СОШ №18</w:t>
      </w:r>
    </w:p>
    <w:p w:rsidR="00996803" w:rsidRPr="005950BF" w:rsidRDefault="00996803" w:rsidP="00FB3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Приведен анализ решений учащимися по всем заданиям по всем перечисленным параллелям.</w:t>
      </w:r>
      <w:r w:rsidR="00873D55">
        <w:rPr>
          <w:rFonts w:ascii="Times New Roman" w:hAnsi="Times New Roman" w:cs="Times New Roman"/>
          <w:sz w:val="28"/>
          <w:szCs w:val="28"/>
        </w:rPr>
        <w:t xml:space="preserve"> Материалы </w:t>
      </w:r>
      <w:r w:rsidR="005950BF">
        <w:rPr>
          <w:rFonts w:ascii="Times New Roman" w:hAnsi="Times New Roman" w:cs="Times New Roman"/>
          <w:sz w:val="28"/>
          <w:szCs w:val="28"/>
        </w:rPr>
        <w:t xml:space="preserve">переданы во все образовательные учреждения и размещены на сайте МОУ ДПО УМЦ </w:t>
      </w:r>
      <w:hyperlink r:id="rId6" w:history="1">
        <w:r w:rsidR="005950BF" w:rsidRPr="005950BF">
          <w:rPr>
            <w:rFonts w:ascii="Times New Roman" w:hAnsi="Times New Roman" w:cs="Times New Roman"/>
            <w:sz w:val="28"/>
            <w:szCs w:val="28"/>
          </w:rPr>
          <w:t>http://serpumc.ucoz.ru/index/gmo_uchitelej_matematiki/0-12</w:t>
        </w:r>
      </w:hyperlink>
      <w:r w:rsidR="005950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0BF" w:rsidRDefault="005950BF" w:rsidP="00FB3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3F1">
        <w:rPr>
          <w:rFonts w:ascii="Times New Roman" w:hAnsi="Times New Roman" w:cs="Times New Roman"/>
          <w:sz w:val="28"/>
          <w:szCs w:val="28"/>
        </w:rPr>
        <w:t>Основные проблемы базового уровня: решение текстовых задач, решение уравнений, решение геометрических задач.</w:t>
      </w:r>
    </w:p>
    <w:p w:rsidR="00996803" w:rsidRDefault="00B32204" w:rsidP="00FB32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подготовке к ОГЭ выступила Юдина Т.Н.,</w:t>
      </w:r>
      <w:r w:rsidR="00FB32D2">
        <w:rPr>
          <w:rFonts w:ascii="Times New Roman" w:hAnsi="Times New Roman" w:cs="Times New Roman"/>
          <w:sz w:val="28"/>
          <w:szCs w:val="28"/>
        </w:rPr>
        <w:t xml:space="preserve"> учитель математики МБОУ СОШ №3 </w:t>
      </w:r>
      <w:r>
        <w:rPr>
          <w:rFonts w:ascii="Times New Roman" w:hAnsi="Times New Roman" w:cs="Times New Roman"/>
          <w:sz w:val="28"/>
          <w:szCs w:val="28"/>
        </w:rPr>
        <w:t xml:space="preserve"> о решении задач из открытого банка заданий</w:t>
      </w:r>
      <w:r w:rsidR="00FB32D2">
        <w:rPr>
          <w:rFonts w:ascii="Times New Roman" w:hAnsi="Times New Roman" w:cs="Times New Roman"/>
          <w:sz w:val="28"/>
          <w:szCs w:val="28"/>
        </w:rPr>
        <w:t xml:space="preserve"> по подготовке к ОГЭ.  Учителю были заданы вопросы о выставлении оценок за четверть и о формах подготовки к ВПР.</w:t>
      </w:r>
    </w:p>
    <w:p w:rsidR="00FB32D2" w:rsidRDefault="00FB32D2" w:rsidP="00FB3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2D2" w:rsidRDefault="00FB32D2" w:rsidP="00FB3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05" w:rsidRDefault="008E2C6C" w:rsidP="00FB3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r w:rsidR="00693368">
        <w:rPr>
          <w:rFonts w:ascii="Times New Roman" w:hAnsi="Times New Roman" w:cs="Times New Roman"/>
          <w:sz w:val="28"/>
          <w:szCs w:val="28"/>
        </w:rPr>
        <w:t>Жукова Л.М.</w:t>
      </w:r>
      <w:r w:rsidR="00BD1BA2" w:rsidRPr="00BD1BA2">
        <w:rPr>
          <w:rFonts w:ascii="Times New Roman" w:hAnsi="Times New Roman" w:cs="Times New Roman"/>
          <w:sz w:val="28"/>
          <w:szCs w:val="28"/>
        </w:rPr>
        <w:tab/>
      </w:r>
    </w:p>
    <w:p w:rsidR="00FB32D2" w:rsidRDefault="00FB32D2" w:rsidP="00FB3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05" w:rsidRPr="00BE1F7A" w:rsidRDefault="003F0705" w:rsidP="00FB3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Методист   Гирба Е.Ю.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294D62"/>
    <w:multiLevelType w:val="hybridMultilevel"/>
    <w:tmpl w:val="BFEC5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51BA3"/>
    <w:rsid w:val="00051C07"/>
    <w:rsid w:val="00067517"/>
    <w:rsid w:val="00085F27"/>
    <w:rsid w:val="000B6984"/>
    <w:rsid w:val="00140BCB"/>
    <w:rsid w:val="001F2908"/>
    <w:rsid w:val="002B44F9"/>
    <w:rsid w:val="00363BBD"/>
    <w:rsid w:val="00380FE2"/>
    <w:rsid w:val="003D6228"/>
    <w:rsid w:val="003F0705"/>
    <w:rsid w:val="00462BBE"/>
    <w:rsid w:val="00484D50"/>
    <w:rsid w:val="00485A71"/>
    <w:rsid w:val="004A3B87"/>
    <w:rsid w:val="004D4619"/>
    <w:rsid w:val="0051742D"/>
    <w:rsid w:val="0058187D"/>
    <w:rsid w:val="005950BF"/>
    <w:rsid w:val="005D1184"/>
    <w:rsid w:val="00612ED2"/>
    <w:rsid w:val="00660FC7"/>
    <w:rsid w:val="00693368"/>
    <w:rsid w:val="00693D74"/>
    <w:rsid w:val="00697779"/>
    <w:rsid w:val="006A5149"/>
    <w:rsid w:val="007B46EB"/>
    <w:rsid w:val="007C442B"/>
    <w:rsid w:val="007E630B"/>
    <w:rsid w:val="008509F2"/>
    <w:rsid w:val="00857121"/>
    <w:rsid w:val="00873D55"/>
    <w:rsid w:val="008E2C6C"/>
    <w:rsid w:val="00902312"/>
    <w:rsid w:val="00996803"/>
    <w:rsid w:val="009B451F"/>
    <w:rsid w:val="00A738AE"/>
    <w:rsid w:val="00AB01AE"/>
    <w:rsid w:val="00B24813"/>
    <w:rsid w:val="00B265CF"/>
    <w:rsid w:val="00B32204"/>
    <w:rsid w:val="00B36C1F"/>
    <w:rsid w:val="00BA354B"/>
    <w:rsid w:val="00BC09F0"/>
    <w:rsid w:val="00BC77E5"/>
    <w:rsid w:val="00BD1BA2"/>
    <w:rsid w:val="00BE1F7A"/>
    <w:rsid w:val="00BF13F1"/>
    <w:rsid w:val="00C837C7"/>
    <w:rsid w:val="00D1577C"/>
    <w:rsid w:val="00E95899"/>
    <w:rsid w:val="00E96C70"/>
    <w:rsid w:val="00ED3B20"/>
    <w:rsid w:val="00F90C57"/>
    <w:rsid w:val="00FB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950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950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8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rpumc.ucoz.ru/index/gmo_uchitelej_matematiki/0-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3</cp:revision>
  <cp:lastPrinted>2019-11-13T10:00:00Z</cp:lastPrinted>
  <dcterms:created xsi:type="dcterms:W3CDTF">2020-01-22T07:26:00Z</dcterms:created>
  <dcterms:modified xsi:type="dcterms:W3CDTF">2020-01-22T07:59:00Z</dcterms:modified>
</cp:coreProperties>
</file>